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255C7" w:rsidRDefault="00D311E1">
      <w:pPr>
        <w:spacing w:line="355" w:lineRule="auto"/>
        <w:ind w:left="458" w:right="403" w:firstLine="346"/>
        <w:contextualSpacing w:val="0"/>
      </w:pPr>
      <w:r>
        <w:rPr>
          <w:b/>
        </w:rPr>
        <w:t>Вопросы к работе</w:t>
      </w:r>
    </w:p>
    <w:p w:rsidR="001255C7" w:rsidRDefault="00D311E1">
      <w:pPr>
        <w:numPr>
          <w:ilvl w:val="0"/>
          <w:numId w:val="3"/>
        </w:numPr>
        <w:tabs>
          <w:tab w:val="left" w:pos="542"/>
        </w:tabs>
        <w:spacing w:before="101"/>
        <w:ind w:left="204" w:firstLine="245"/>
      </w:pPr>
      <w:r>
        <w:t>Что такое нейтраль? Какая в этом случае применяется схема соедине ния обмоток источника питания?</w:t>
      </w:r>
    </w:p>
    <w:p w:rsidR="001255C7" w:rsidRDefault="00D311E1">
      <w:pPr>
        <w:numPr>
          <w:ilvl w:val="0"/>
          <w:numId w:val="3"/>
        </w:numPr>
        <w:tabs>
          <w:tab w:val="left" w:pos="542"/>
        </w:tabs>
        <w:spacing w:before="5"/>
        <w:ind w:left="204" w:firstLine="245"/>
      </w:pPr>
      <w:r>
        <w:t>Какие бывают схемы включения человека в трехфазную сеть? Какое из включений более опасно?</w:t>
      </w:r>
    </w:p>
    <w:p w:rsidR="001255C7" w:rsidRDefault="00D311E1">
      <w:pPr>
        <w:numPr>
          <w:ilvl w:val="0"/>
          <w:numId w:val="3"/>
        </w:numPr>
        <w:tabs>
          <w:tab w:val="left" w:pos="542"/>
        </w:tabs>
        <w:spacing w:before="5"/>
        <w:ind w:left="204" w:firstLine="245"/>
      </w:pPr>
      <w:r>
        <w:t>При какой схеме включения человека в трехфазную сеть утрачивает ся защитная роль сопротивления пола и обуви? Объяснить.</w:t>
      </w:r>
    </w:p>
    <w:p w:rsidR="001255C7" w:rsidRDefault="00D311E1">
      <w:pPr>
        <w:numPr>
          <w:ilvl w:val="0"/>
          <w:numId w:val="3"/>
        </w:numPr>
        <w:tabs>
          <w:tab w:val="left" w:pos="542"/>
        </w:tabs>
        <w:spacing w:before="5"/>
        <w:ind w:left="204" w:firstLine="245"/>
      </w:pPr>
      <w:r>
        <w:t>Какой фактор является главным при оценке опасности поражения то ком? От каких факторов зависит его величина?</w:t>
      </w:r>
    </w:p>
    <w:p w:rsidR="001255C7" w:rsidRDefault="00D311E1">
      <w:pPr>
        <w:numPr>
          <w:ilvl w:val="0"/>
          <w:numId w:val="2"/>
        </w:numPr>
        <w:tabs>
          <w:tab w:val="left" w:pos="538"/>
        </w:tabs>
        <w:spacing w:before="106"/>
        <w:ind w:left="720" w:hanging="359"/>
      </w:pPr>
      <w:r>
        <w:t xml:space="preserve">Какой минимальной силы ток </w:t>
      </w:r>
      <w:r>
        <w:t>частотой 50 Гц считается опасным для человека? Чем опасно прохождение такого тока через тело?</w:t>
      </w:r>
    </w:p>
    <w:p w:rsidR="001255C7" w:rsidRDefault="00D311E1">
      <w:pPr>
        <w:numPr>
          <w:ilvl w:val="0"/>
          <w:numId w:val="2"/>
        </w:numPr>
        <w:tabs>
          <w:tab w:val="left" w:pos="538"/>
        </w:tabs>
        <w:ind w:left="720" w:right="5" w:hanging="359"/>
      </w:pPr>
      <w:r>
        <w:t>Какой величины принимают сопротивление тела человека в расче тах? Каким образом можно увеличить величину этого сопротивления?</w:t>
      </w:r>
    </w:p>
    <w:p w:rsidR="001255C7" w:rsidRDefault="00D311E1">
      <w:pPr>
        <w:numPr>
          <w:ilvl w:val="0"/>
          <w:numId w:val="2"/>
        </w:numPr>
        <w:tabs>
          <w:tab w:val="left" w:pos="538"/>
        </w:tabs>
        <w:ind w:left="720" w:right="5" w:hanging="359"/>
      </w:pPr>
      <w:r>
        <w:t>В случае однофазного включения в сет</w:t>
      </w:r>
      <w:r>
        <w:t>ь с глухозаземленной нейтра лью от каких факторов зависит сила тока, проходящего через тело человека?</w:t>
      </w:r>
    </w:p>
    <w:p w:rsidR="001255C7" w:rsidRDefault="00D311E1">
      <w:pPr>
        <w:numPr>
          <w:ilvl w:val="0"/>
          <w:numId w:val="2"/>
        </w:numPr>
        <w:tabs>
          <w:tab w:val="left" w:pos="538"/>
        </w:tabs>
        <w:ind w:left="720" w:right="5" w:hanging="359"/>
      </w:pPr>
      <w:r>
        <w:t>При какой схеме трехфазной сети в случае однофазного включения сопротивление изоляции проводов не играет защитной роли?</w:t>
      </w:r>
    </w:p>
    <w:p w:rsidR="001255C7" w:rsidRDefault="00D311E1">
      <w:pPr>
        <w:numPr>
          <w:ilvl w:val="0"/>
          <w:numId w:val="2"/>
        </w:numPr>
        <w:tabs>
          <w:tab w:val="left" w:pos="538"/>
        </w:tabs>
        <w:ind w:left="720" w:right="5" w:hanging="359"/>
      </w:pPr>
      <w:r>
        <w:t>В случае однофазного включения в с</w:t>
      </w:r>
      <w:r>
        <w:t>еть с изолированной нейтралью от каких факторов зависит сила тока, проходящего через тело человека?</w:t>
      </w:r>
    </w:p>
    <w:p w:rsidR="001255C7" w:rsidRDefault="00D311E1">
      <w:pPr>
        <w:numPr>
          <w:ilvl w:val="0"/>
          <w:numId w:val="2"/>
        </w:numPr>
        <w:tabs>
          <w:tab w:val="left" w:pos="538"/>
        </w:tabs>
        <w:ind w:left="720" w:right="10" w:hanging="359"/>
      </w:pPr>
      <w:r>
        <w:t>Какой величины должно быть сопротивление изоляции новых элек тропроводок напряжением до 1000 В?</w:t>
      </w:r>
    </w:p>
    <w:p w:rsidR="001255C7" w:rsidRDefault="00D311E1">
      <w:pPr>
        <w:numPr>
          <w:ilvl w:val="0"/>
          <w:numId w:val="2"/>
        </w:numPr>
        <w:tabs>
          <w:tab w:val="left" w:pos="538"/>
        </w:tabs>
        <w:ind w:left="720" w:right="10" w:hanging="359"/>
      </w:pPr>
      <w:r>
        <w:t>При какой схеме трехфазной сети более опасно однофазное вклю</w:t>
      </w:r>
      <w:r>
        <w:t>че ние человека? Укажите путь тока при таком включении в этой сети.</w:t>
      </w:r>
    </w:p>
    <w:p w:rsidR="001255C7" w:rsidRDefault="00D311E1">
      <w:pPr>
        <w:numPr>
          <w:ilvl w:val="0"/>
          <w:numId w:val="2"/>
        </w:numPr>
        <w:tabs>
          <w:tab w:val="left" w:pos="538"/>
        </w:tabs>
        <w:ind w:left="720" w:right="14" w:hanging="359"/>
      </w:pPr>
      <w:r>
        <w:t>Какие необходимо применять меры и средства защиты для уменьше ния опасности поражения током при работе с электроустановками?</w:t>
      </w:r>
    </w:p>
    <w:p w:rsidR="001255C7" w:rsidRDefault="00D311E1">
      <w:pPr>
        <w:numPr>
          <w:ilvl w:val="0"/>
          <w:numId w:val="2"/>
        </w:numPr>
        <w:tabs>
          <w:tab w:val="left" w:pos="538"/>
        </w:tabs>
        <w:ind w:left="720" w:hanging="359"/>
      </w:pPr>
      <w:r>
        <w:t>Какого типа полы в помещениях являются токопроводящями?</w:t>
      </w:r>
    </w:p>
    <w:p w:rsidR="001255C7" w:rsidRDefault="00D311E1">
      <w:pPr>
        <w:numPr>
          <w:ilvl w:val="0"/>
          <w:numId w:val="2"/>
        </w:numPr>
        <w:tabs>
          <w:tab w:val="left" w:pos="538"/>
        </w:tabs>
        <w:ind w:left="720" w:right="10" w:hanging="359"/>
      </w:pPr>
      <w:r>
        <w:t>В каком типе трехфазных сетей применяется метод компенсации ем костных токов? В чем суть данного метода?</w:t>
      </w:r>
    </w:p>
    <w:p w:rsidR="001255C7" w:rsidRDefault="00D311E1">
      <w:pPr>
        <w:numPr>
          <w:ilvl w:val="0"/>
          <w:numId w:val="2"/>
        </w:numPr>
        <w:tabs>
          <w:tab w:val="left" w:pos="538"/>
        </w:tabs>
        <w:ind w:left="720" w:right="10" w:hanging="359"/>
      </w:pPr>
      <w:r>
        <w:t>С какой целью в помещениях, где есть электроустановки, влажность и температура воздуха должны поддерживаться не выше допустимых норм?</w:t>
      </w:r>
    </w:p>
    <w:p w:rsidR="001255C7" w:rsidRDefault="00D311E1">
      <w:pPr>
        <w:numPr>
          <w:ilvl w:val="0"/>
          <w:numId w:val="2"/>
        </w:numPr>
        <w:tabs>
          <w:tab w:val="left" w:pos="538"/>
        </w:tabs>
        <w:ind w:left="720" w:right="14" w:hanging="359"/>
      </w:pPr>
      <w:r>
        <w:t>Объяснить зависим</w:t>
      </w:r>
      <w:r>
        <w:t>ость силы тока, проходящего через тело человека, при однофазном включении в сеть от величины емкости фаз?</w:t>
      </w:r>
    </w:p>
    <w:p w:rsidR="001255C7" w:rsidRDefault="001255C7">
      <w:pPr>
        <w:contextualSpacing w:val="0"/>
      </w:pPr>
    </w:p>
    <w:p w:rsidR="001255C7" w:rsidRDefault="00D311E1">
      <w:pPr>
        <w:spacing w:line="355" w:lineRule="auto"/>
        <w:ind w:left="458" w:right="403" w:firstLine="346"/>
        <w:contextualSpacing w:val="0"/>
      </w:pPr>
      <w:r>
        <w:rPr>
          <w:b/>
        </w:rPr>
        <w:t>Вопросы к работе</w:t>
      </w:r>
    </w:p>
    <w:p w:rsidR="001255C7" w:rsidRDefault="00D311E1">
      <w:pPr>
        <w:numPr>
          <w:ilvl w:val="0"/>
          <w:numId w:val="1"/>
        </w:numPr>
        <w:spacing w:line="355" w:lineRule="auto"/>
        <w:ind w:right="403" w:hanging="359"/>
      </w:pPr>
      <w:r>
        <w:t>Что такое нейтраль? Какая в этом случае применяется схема соедине ния обмоток источника питания?</w:t>
      </w:r>
    </w:p>
    <w:p w:rsidR="001255C7" w:rsidRDefault="00D311E1">
      <w:pPr>
        <w:spacing w:before="62"/>
        <w:ind w:left="204" w:right="91" w:firstLine="206"/>
        <w:contextualSpacing w:val="0"/>
      </w:pPr>
      <w:r>
        <w:rPr>
          <w:i/>
        </w:rPr>
        <w:t xml:space="preserve">Нейтралью </w:t>
      </w:r>
      <w:r>
        <w:t>называется нейтральная то</w:t>
      </w:r>
      <w:r>
        <w:t>чка обмотки источника тока, на пример, генератора или трехфазного трансформатора *. Обмотка многофаз ного источника энергии в этом случае должна быть соединена в симметрич ную схему «звезда».</w:t>
      </w:r>
    </w:p>
    <w:p w:rsidR="001255C7" w:rsidRDefault="001255C7">
      <w:pPr>
        <w:spacing w:before="62"/>
        <w:ind w:left="204" w:right="91" w:firstLine="206"/>
        <w:contextualSpacing w:val="0"/>
      </w:pPr>
    </w:p>
    <w:p w:rsidR="001255C7" w:rsidRDefault="00D311E1">
      <w:pPr>
        <w:numPr>
          <w:ilvl w:val="0"/>
          <w:numId w:val="1"/>
        </w:numPr>
        <w:tabs>
          <w:tab w:val="left" w:pos="542"/>
        </w:tabs>
        <w:spacing w:before="5"/>
        <w:ind w:hanging="359"/>
      </w:pPr>
      <w:r>
        <w:t xml:space="preserve">Какие бывают схемы включения человека в трехфазную сеть? Какое </w:t>
      </w:r>
      <w:r>
        <w:t>из включений более опасно?</w:t>
      </w:r>
    </w:p>
    <w:p w:rsidR="001255C7" w:rsidRDefault="001255C7">
      <w:pPr>
        <w:tabs>
          <w:tab w:val="left" w:pos="542"/>
        </w:tabs>
        <w:spacing w:before="5"/>
        <w:contextualSpacing w:val="0"/>
      </w:pPr>
    </w:p>
    <w:p w:rsidR="001255C7" w:rsidRDefault="00D311E1">
      <w:pPr>
        <w:tabs>
          <w:tab w:val="left" w:pos="542"/>
        </w:tabs>
        <w:spacing w:before="5"/>
        <w:contextualSpacing w:val="0"/>
      </w:pPr>
      <w:r>
        <w:t xml:space="preserve">При эксплуатации трехфазных сетей наиболее характерными схемами включения человека в цепь являются две схемы: между двумя фазными проводами - </w:t>
      </w:r>
      <w:r>
        <w:rPr>
          <w:i/>
        </w:rPr>
        <w:t xml:space="preserve">двухфазное включение; </w:t>
      </w:r>
      <w:r>
        <w:t xml:space="preserve">между фазным проводом (a, </w:t>
      </w:r>
      <w:r>
        <w:rPr>
          <w:i/>
        </w:rPr>
        <w:t xml:space="preserve">b </w:t>
      </w:r>
      <w:r>
        <w:t xml:space="preserve">или </w:t>
      </w:r>
      <w:r>
        <w:rPr>
          <w:i/>
        </w:rPr>
        <w:t xml:space="preserve">с) </w:t>
      </w:r>
      <w:r>
        <w:t xml:space="preserve">и землей - </w:t>
      </w:r>
      <w:r>
        <w:rPr>
          <w:i/>
        </w:rPr>
        <w:t>однофазное включен</w:t>
      </w:r>
      <w:r>
        <w:rPr>
          <w:i/>
        </w:rPr>
        <w:t xml:space="preserve">ие. </w:t>
      </w:r>
      <w:r>
        <w:t>Двухфазное включение более опасно, поскольку к телу человека прикла дывается наибольшее в данной сети напряжение - линейное U</w:t>
      </w:r>
      <w:r>
        <w:rPr>
          <w:vertAlign w:val="subscript"/>
        </w:rPr>
        <w:t>л</w:t>
      </w:r>
      <w:r>
        <w:t>, а ток, про-ходящий через тело человека I</w:t>
      </w:r>
      <w:r>
        <w:rPr>
          <w:vertAlign w:val="subscript"/>
        </w:rPr>
        <w:t>ч</w:t>
      </w:r>
      <w:r>
        <w:t xml:space="preserve"> оказываясь независимым от режима ней трали, сопротивления обуви и пола, также имее</w:t>
      </w:r>
      <w:r>
        <w:t>т наибольшее значение</w:t>
      </w:r>
    </w:p>
    <w:p w:rsidR="001255C7" w:rsidRDefault="001255C7">
      <w:pPr>
        <w:tabs>
          <w:tab w:val="left" w:pos="542"/>
        </w:tabs>
        <w:spacing w:before="5"/>
        <w:contextualSpacing w:val="0"/>
      </w:pPr>
    </w:p>
    <w:p w:rsidR="001255C7" w:rsidRDefault="00D311E1">
      <w:pPr>
        <w:numPr>
          <w:ilvl w:val="0"/>
          <w:numId w:val="1"/>
        </w:numPr>
        <w:tabs>
          <w:tab w:val="left" w:pos="542"/>
        </w:tabs>
        <w:spacing w:before="5"/>
        <w:ind w:hanging="359"/>
      </w:pPr>
      <w:r>
        <w:t>При какой схеме включения человека в трехфазную сеть утрачивает ся защитная роль сопротивления пола и обуви? Объяснить.</w:t>
      </w:r>
    </w:p>
    <w:p w:rsidR="001255C7" w:rsidRDefault="001255C7">
      <w:pPr>
        <w:tabs>
          <w:tab w:val="left" w:pos="542"/>
        </w:tabs>
        <w:spacing w:before="5"/>
        <w:contextualSpacing w:val="0"/>
      </w:pPr>
    </w:p>
    <w:p w:rsidR="001255C7" w:rsidRDefault="00D311E1">
      <w:pPr>
        <w:ind w:left="204" w:right="5" w:firstLine="250"/>
        <w:contextualSpacing w:val="0"/>
      </w:pPr>
      <w:r>
        <w:t>Двухфазное включение более опасно, поскольку к телу человека прикла дывается наибольшее в данной сети напряжение - линейное U</w:t>
      </w:r>
      <w:r>
        <w:rPr>
          <w:vertAlign w:val="subscript"/>
        </w:rPr>
        <w:t>л</w:t>
      </w:r>
      <w:r>
        <w:t>, а ток, про-ходящий через тело человека I</w:t>
      </w:r>
      <w:r>
        <w:rPr>
          <w:vertAlign w:val="subscript"/>
        </w:rPr>
        <w:t>ч</w:t>
      </w:r>
      <w:r>
        <w:t xml:space="preserve"> оказываясь независимым от режима ней трали, сопротивления обуви и пола, также имеет на</w:t>
      </w:r>
      <w:r>
        <w:t>ибольшее значение:</w:t>
      </w:r>
    </w:p>
    <w:p w:rsidR="001255C7" w:rsidRDefault="00D311E1">
      <w:pPr>
        <w:tabs>
          <w:tab w:val="left" w:pos="5894"/>
        </w:tabs>
        <w:ind w:left="497"/>
        <w:contextualSpacing w:val="0"/>
      </w:pPr>
      <w:r>
        <w:rPr>
          <w:i/>
        </w:rPr>
        <w:t>Iч=Uл/Rч</w:t>
      </w:r>
      <w:r>
        <w:rPr>
          <w:i/>
          <w:vertAlign w:val="subscript"/>
        </w:rPr>
        <w:t>t</w:t>
      </w:r>
      <w:r>
        <w:rPr>
          <w:i/>
        </w:rPr>
        <w:tab/>
      </w:r>
      <w:r>
        <w:t>(7)</w:t>
      </w:r>
    </w:p>
    <w:p w:rsidR="001255C7" w:rsidRDefault="001255C7">
      <w:pPr>
        <w:tabs>
          <w:tab w:val="left" w:pos="542"/>
        </w:tabs>
        <w:spacing w:before="5"/>
        <w:ind w:left="449"/>
        <w:contextualSpacing w:val="0"/>
      </w:pPr>
    </w:p>
    <w:p w:rsidR="001255C7" w:rsidRDefault="00D311E1">
      <w:pPr>
        <w:numPr>
          <w:ilvl w:val="0"/>
          <w:numId w:val="1"/>
        </w:numPr>
        <w:tabs>
          <w:tab w:val="left" w:pos="542"/>
        </w:tabs>
        <w:spacing w:before="5"/>
        <w:ind w:hanging="359"/>
      </w:pPr>
      <w:r>
        <w:t>Какой фактор является главным при оценке опасности поражения то ком? От каких факторов зависит его величина?</w:t>
      </w:r>
    </w:p>
    <w:p w:rsidR="001255C7" w:rsidRDefault="00D311E1">
      <w:pPr>
        <w:ind w:left="233" w:right="10" w:firstLine="250"/>
        <w:contextualSpacing w:val="0"/>
      </w:pPr>
      <w:r>
        <w:t>Опасность поражения током оценивается рядом факторов, среди которых главное место занимает величина тока, проходя</w:t>
      </w:r>
      <w:r>
        <w:t>щего через тело человека. В случае включения человека в электрическую цепь величина тока, про ходящего через его тело, зависит от ряда факторов: схемы включения чело века в цепь, схемы сети, режима ее нейтрали, напряжения сети, степени изоляции токоведущих</w:t>
      </w:r>
      <w:r>
        <w:t xml:space="preserve"> частей сети - фазных проводов (фаз) от земли, вели чины емкости фаз относительно земли и других факторов.</w:t>
      </w:r>
    </w:p>
    <w:p w:rsidR="001255C7" w:rsidRDefault="001255C7">
      <w:pPr>
        <w:tabs>
          <w:tab w:val="left" w:pos="542"/>
        </w:tabs>
        <w:spacing w:before="5"/>
        <w:ind w:left="360"/>
        <w:contextualSpacing w:val="0"/>
      </w:pPr>
    </w:p>
    <w:p w:rsidR="001255C7" w:rsidRDefault="00D311E1">
      <w:pPr>
        <w:numPr>
          <w:ilvl w:val="0"/>
          <w:numId w:val="1"/>
        </w:numPr>
        <w:tabs>
          <w:tab w:val="left" w:pos="538"/>
        </w:tabs>
        <w:spacing w:before="106"/>
        <w:ind w:hanging="359"/>
      </w:pPr>
      <w:r>
        <w:t>Какой минимальной силы ток частотой 50 Гц считается опасным для человека? Чем опасно прохождение такого тока через тело?</w:t>
      </w:r>
    </w:p>
    <w:p w:rsidR="001255C7" w:rsidRDefault="00D311E1">
      <w:pPr>
        <w:ind w:left="360" w:right="14"/>
        <w:contextualSpacing w:val="0"/>
      </w:pPr>
      <w:r>
        <w:lastRenderedPageBreak/>
        <w:t>Опасным неотпускающим счита</w:t>
      </w:r>
      <w:r>
        <w:t>ется переменный ток частотой 50 Гц си лой 10 - 15 мА и более. При прохождении такого тока через тело возникают судороги мышц, и человек не может самостоятельно разжать руку, в кото рой зажата токоведущая часть.</w:t>
      </w:r>
    </w:p>
    <w:p w:rsidR="001255C7" w:rsidRDefault="001255C7">
      <w:pPr>
        <w:tabs>
          <w:tab w:val="left" w:pos="538"/>
        </w:tabs>
        <w:spacing w:before="106"/>
        <w:ind w:left="720"/>
        <w:contextualSpacing w:val="0"/>
      </w:pPr>
    </w:p>
    <w:p w:rsidR="001255C7" w:rsidRDefault="00D311E1">
      <w:pPr>
        <w:numPr>
          <w:ilvl w:val="0"/>
          <w:numId w:val="1"/>
        </w:numPr>
        <w:tabs>
          <w:tab w:val="left" w:pos="538"/>
        </w:tabs>
        <w:ind w:right="5" w:hanging="359"/>
      </w:pPr>
      <w:r>
        <w:t xml:space="preserve">Какой величины принимают сопротивление тела </w:t>
      </w:r>
      <w:r>
        <w:t>человека в расче тах? Каким образом можно увеличить величину этого сопротивления?</w:t>
      </w:r>
    </w:p>
    <w:p w:rsidR="001255C7" w:rsidRDefault="00D311E1">
      <w:pPr>
        <w:spacing w:before="5"/>
        <w:ind w:left="204" w:right="10" w:firstLine="250"/>
        <w:contextualSpacing w:val="0"/>
      </w:pPr>
      <w:r>
        <w:t>Cопротив ление же тела человека Rч, в расчетах принимают равным 1000 Ом. В рассмотренном случае большое значение для уменьшения опасности поражения током будет иметь сопротивление обуви Rоб и сопротивление по ла r</w:t>
      </w:r>
      <w:r>
        <w:rPr>
          <w:vertAlign w:val="subscript"/>
        </w:rPr>
        <w:t>D</w:t>
      </w:r>
      <w:r>
        <w:t>, так как они включаются последовательно с</w:t>
      </w:r>
      <w:r>
        <w:t xml:space="preserve"> сопротивлением тела че ловека. С учетом этих сопротивлений формула для тока принимает вид.</w:t>
      </w:r>
    </w:p>
    <w:p w:rsidR="001255C7" w:rsidRDefault="001255C7">
      <w:pPr>
        <w:tabs>
          <w:tab w:val="left" w:pos="538"/>
        </w:tabs>
        <w:ind w:left="360" w:right="5"/>
        <w:contextualSpacing w:val="0"/>
      </w:pPr>
    </w:p>
    <w:p w:rsidR="001255C7" w:rsidRDefault="00D311E1">
      <w:pPr>
        <w:numPr>
          <w:ilvl w:val="0"/>
          <w:numId w:val="1"/>
        </w:numPr>
        <w:tabs>
          <w:tab w:val="left" w:pos="538"/>
        </w:tabs>
        <w:ind w:right="5" w:hanging="359"/>
      </w:pPr>
      <w:r>
        <w:t>В случае однофазного включения в сеть с глухозаземленной нейтра лью от каких факторов зависит сила тока, проходящего через тело человека?</w:t>
      </w:r>
    </w:p>
    <w:p w:rsidR="001255C7" w:rsidRDefault="00D311E1">
      <w:pPr>
        <w:ind w:left="360" w:right="10"/>
        <w:contextualSpacing w:val="0"/>
      </w:pPr>
      <w:r>
        <w:t>Кроме того, на величину э</w:t>
      </w:r>
      <w:r>
        <w:t>того тока влияют также: режим нейтрали сети, сопротивление изоляции и емкость фазных проводов относительно земли, сопротивление обуви и пола, на котором стоит человек, и другие факторы.</w:t>
      </w:r>
    </w:p>
    <w:p w:rsidR="001255C7" w:rsidRDefault="001255C7">
      <w:pPr>
        <w:tabs>
          <w:tab w:val="left" w:pos="538"/>
        </w:tabs>
        <w:ind w:left="360" w:right="5"/>
        <w:contextualSpacing w:val="0"/>
      </w:pPr>
    </w:p>
    <w:p w:rsidR="001255C7" w:rsidRDefault="00D311E1">
      <w:pPr>
        <w:numPr>
          <w:ilvl w:val="0"/>
          <w:numId w:val="1"/>
        </w:numPr>
        <w:tabs>
          <w:tab w:val="left" w:pos="538"/>
        </w:tabs>
        <w:ind w:right="5" w:hanging="359"/>
      </w:pPr>
      <w:r>
        <w:t>При какой схеме трехфазной сети в случае однофазного включения сопрот</w:t>
      </w:r>
      <w:r>
        <w:t>ивление изоляции проводов не играет защитной роли?</w:t>
      </w:r>
    </w:p>
    <w:p w:rsidR="001255C7" w:rsidRDefault="00D311E1">
      <w:pPr>
        <w:ind w:left="204" w:right="19" w:firstLine="254"/>
        <w:contextualSpacing w:val="0"/>
      </w:pPr>
      <w:r>
        <w:t>Однако в сетях с большой емкостью(четырехпроводньм трехфазным сетям с глу хозаземленной нейтралью) проводов относительно земли за щитная роль изоляции в обеспечении безопасности при прикосновении к фазе ут</w:t>
      </w:r>
      <w:r>
        <w:t>рачивается.</w:t>
      </w:r>
    </w:p>
    <w:p w:rsidR="001255C7" w:rsidRDefault="001255C7">
      <w:pPr>
        <w:ind w:left="204" w:right="19" w:firstLine="254"/>
        <w:contextualSpacing w:val="0"/>
      </w:pPr>
    </w:p>
    <w:p w:rsidR="001255C7" w:rsidRDefault="00D311E1">
      <w:pPr>
        <w:numPr>
          <w:ilvl w:val="0"/>
          <w:numId w:val="1"/>
        </w:numPr>
        <w:tabs>
          <w:tab w:val="left" w:pos="538"/>
        </w:tabs>
        <w:ind w:right="5" w:hanging="359"/>
      </w:pPr>
      <w:r>
        <w:t>В случае однофазного включения в сеть с изолированной нейтралью от каких факторов зависит сила тока, проходящего через тело человека?</w:t>
      </w:r>
    </w:p>
    <w:p w:rsidR="001255C7" w:rsidRDefault="00D311E1">
      <w:pPr>
        <w:ind w:left="360" w:right="5"/>
        <w:contextualSpacing w:val="0"/>
      </w:pPr>
      <w:r>
        <w:t>В сетях с изолированной нейтралью опас ность для человека, прикоснувшегося к одной из фаз в период нормальной</w:t>
      </w:r>
      <w:r>
        <w:t xml:space="preserve"> работы сети, зависит от величины сопротивления изоляции проводов r с увеличением сопротивления опасность уменьшается. </w:t>
      </w:r>
    </w:p>
    <w:p w:rsidR="001255C7" w:rsidRDefault="001255C7">
      <w:pPr>
        <w:tabs>
          <w:tab w:val="left" w:pos="538"/>
        </w:tabs>
        <w:ind w:left="720" w:right="5"/>
        <w:contextualSpacing w:val="0"/>
      </w:pPr>
    </w:p>
    <w:p w:rsidR="001255C7" w:rsidRDefault="00D311E1">
      <w:pPr>
        <w:numPr>
          <w:ilvl w:val="0"/>
          <w:numId w:val="1"/>
        </w:numPr>
        <w:tabs>
          <w:tab w:val="left" w:pos="538"/>
        </w:tabs>
        <w:ind w:right="10" w:hanging="359"/>
      </w:pPr>
      <w:r>
        <w:t>Какой величины должно быть сопротивление изоляции новых элек тропроводок напряжением до 1000 В?</w:t>
      </w:r>
    </w:p>
    <w:p w:rsidR="001255C7" w:rsidRDefault="00D311E1">
      <w:pPr>
        <w:ind w:left="360" w:right="10"/>
        <w:contextualSpacing w:val="0"/>
      </w:pPr>
      <w:r>
        <w:t xml:space="preserve">Согласно требованиям Правил устройства </w:t>
      </w:r>
      <w:r>
        <w:t>электроустановок (ПУЭ) со противление изоляции относительно земли новых силовых и осветительных электропроводок напряжением до ,1000 В должно быть не менее 0,5 МОм.</w:t>
      </w:r>
    </w:p>
    <w:p w:rsidR="001255C7" w:rsidRDefault="001255C7">
      <w:pPr>
        <w:tabs>
          <w:tab w:val="left" w:pos="538"/>
        </w:tabs>
        <w:ind w:left="720" w:right="10"/>
        <w:contextualSpacing w:val="0"/>
      </w:pPr>
    </w:p>
    <w:p w:rsidR="001255C7" w:rsidRDefault="00D311E1">
      <w:pPr>
        <w:numPr>
          <w:ilvl w:val="0"/>
          <w:numId w:val="1"/>
        </w:numPr>
        <w:tabs>
          <w:tab w:val="left" w:pos="538"/>
        </w:tabs>
        <w:ind w:right="10" w:hanging="359"/>
      </w:pPr>
      <w:r>
        <w:t>При какой схеме трехфазной сети более опасно однофазное включе ние человека? Укажите путь тока при таком включении в этой сети.</w:t>
      </w:r>
    </w:p>
    <w:p w:rsidR="001255C7" w:rsidRDefault="00D311E1">
      <w:pPr>
        <w:ind w:left="360" w:right="10"/>
        <w:contextualSpacing w:val="0"/>
      </w:pPr>
      <w:r>
        <w:t>При однофазном включении в сеть с изолированной нейтралью величина тока, протекающего через тело человека, гораздо меньше, чем в</w:t>
      </w:r>
      <w:r>
        <w:t xml:space="preserve"> сеть с глухозаземленной нейтралью, так как величина сопротивления изоляции проводов </w:t>
      </w:r>
      <w:r>
        <w:rPr>
          <w:i/>
        </w:rPr>
        <w:t xml:space="preserve">r </w:t>
      </w:r>
      <w:r>
        <w:t>достаточно велика по сравнению с величиной сопротивления заземления нейтрали r</w:t>
      </w:r>
      <w:r>
        <w:rPr>
          <w:vertAlign w:val="subscript"/>
        </w:rPr>
        <w:t>0</w:t>
      </w:r>
      <w:r>
        <w:t>.</w:t>
      </w:r>
    </w:p>
    <w:p w:rsidR="001255C7" w:rsidRDefault="001255C7">
      <w:pPr>
        <w:ind w:left="360" w:right="10"/>
        <w:contextualSpacing w:val="0"/>
      </w:pPr>
    </w:p>
    <w:p w:rsidR="001255C7" w:rsidRDefault="001255C7">
      <w:pPr>
        <w:ind w:left="360" w:right="10"/>
        <w:contextualSpacing w:val="0"/>
      </w:pPr>
    </w:p>
    <w:p w:rsidR="001255C7" w:rsidRDefault="001255C7">
      <w:pPr>
        <w:ind w:left="360" w:right="10"/>
        <w:contextualSpacing w:val="0"/>
      </w:pPr>
    </w:p>
    <w:p w:rsidR="001255C7" w:rsidRDefault="001255C7">
      <w:pPr>
        <w:ind w:left="360" w:right="10"/>
        <w:contextualSpacing w:val="0"/>
      </w:pPr>
    </w:p>
    <w:p w:rsidR="001255C7" w:rsidRDefault="001255C7">
      <w:pPr>
        <w:ind w:left="360" w:right="10"/>
        <w:contextualSpacing w:val="0"/>
      </w:pPr>
    </w:p>
    <w:p w:rsidR="001255C7" w:rsidRDefault="001255C7">
      <w:pPr>
        <w:ind w:left="360" w:right="10"/>
        <w:contextualSpacing w:val="0"/>
      </w:pPr>
    </w:p>
    <w:p w:rsidR="001255C7" w:rsidRDefault="001255C7">
      <w:pPr>
        <w:ind w:left="360" w:right="10"/>
        <w:contextualSpacing w:val="0"/>
      </w:pPr>
    </w:p>
    <w:p w:rsidR="001255C7" w:rsidRDefault="001255C7">
      <w:pPr>
        <w:ind w:left="360" w:right="10"/>
        <w:contextualSpacing w:val="0"/>
      </w:pPr>
    </w:p>
    <w:p w:rsidR="001255C7" w:rsidRDefault="001255C7">
      <w:pPr>
        <w:ind w:left="360" w:right="10"/>
        <w:contextualSpacing w:val="0"/>
      </w:pPr>
    </w:p>
    <w:p w:rsidR="001255C7" w:rsidRDefault="001255C7">
      <w:pPr>
        <w:ind w:left="360" w:right="10"/>
        <w:contextualSpacing w:val="0"/>
      </w:pPr>
    </w:p>
    <w:p w:rsidR="001255C7" w:rsidRDefault="00D311E1">
      <w:pPr>
        <w:ind w:left="360" w:right="10"/>
        <w:contextualSpacing w:val="0"/>
      </w:pPr>
      <w:r>
        <w:rPr>
          <w:noProof/>
        </w:rPr>
        <w:drawing>
          <wp:inline distT="19050" distB="19050" distL="19050" distR="19050">
            <wp:extent cx="2157527" cy="1438351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7527" cy="143835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255C7" w:rsidRDefault="001255C7">
      <w:pPr>
        <w:tabs>
          <w:tab w:val="left" w:pos="538"/>
        </w:tabs>
        <w:ind w:left="360" w:right="10"/>
        <w:contextualSpacing w:val="0"/>
      </w:pPr>
    </w:p>
    <w:p w:rsidR="001255C7" w:rsidRDefault="00D311E1">
      <w:pPr>
        <w:numPr>
          <w:ilvl w:val="0"/>
          <w:numId w:val="1"/>
        </w:numPr>
        <w:tabs>
          <w:tab w:val="left" w:pos="538"/>
        </w:tabs>
        <w:ind w:right="14" w:hanging="359"/>
      </w:pPr>
      <w:r>
        <w:t>Какие необходимо применять меры и средства защиты для уменьше ния опасности</w:t>
      </w:r>
      <w:r>
        <w:t xml:space="preserve"> поражения током при работе с электроустановками?</w:t>
      </w:r>
    </w:p>
    <w:p w:rsidR="001255C7" w:rsidRDefault="00D311E1">
      <w:pPr>
        <w:ind w:left="360" w:right="14"/>
        <w:contextualSpacing w:val="0"/>
      </w:pPr>
      <w:r>
        <w:t>В целях уменьшения опасности поражения током при обслуживании и эксплуатации электроустановок необходимо: покрывать линолеумом токо-проводящий пол (бетонный, кирпичный, металлический); применять на ра бочем</w:t>
      </w:r>
      <w:r>
        <w:t xml:space="preserve"> месте изолирующие подставки и резиновые коврики; использовать при работе монтерский инструмент с изолированными </w:t>
      </w:r>
      <w:r>
        <w:lastRenderedPageBreak/>
        <w:t xml:space="preserve">рукоятками; поддер живать в помещении влажность и температуру воздуха, от которых зависит величина электрического сопротивления тела человека, </w:t>
      </w:r>
      <w:r>
        <w:t>не выше допусти мых значений.</w:t>
      </w:r>
    </w:p>
    <w:p w:rsidR="001255C7" w:rsidRDefault="001255C7">
      <w:pPr>
        <w:tabs>
          <w:tab w:val="left" w:pos="538"/>
        </w:tabs>
        <w:ind w:left="360" w:right="14"/>
        <w:contextualSpacing w:val="0"/>
      </w:pPr>
    </w:p>
    <w:p w:rsidR="001255C7" w:rsidRDefault="00D311E1">
      <w:pPr>
        <w:numPr>
          <w:ilvl w:val="0"/>
          <w:numId w:val="1"/>
        </w:numPr>
        <w:tabs>
          <w:tab w:val="left" w:pos="538"/>
        </w:tabs>
        <w:ind w:hanging="359"/>
      </w:pPr>
      <w:r>
        <w:t>Какого типа полы в помещениях являются токопроводящями?</w:t>
      </w:r>
    </w:p>
    <w:p w:rsidR="001255C7" w:rsidRDefault="00D311E1">
      <w:pPr>
        <w:tabs>
          <w:tab w:val="left" w:pos="538"/>
        </w:tabs>
        <w:ind w:left="360"/>
        <w:contextualSpacing w:val="0"/>
      </w:pPr>
      <w:r>
        <w:t>токо-проводящий пол (бетонный, кирпичный, металлический)</w:t>
      </w:r>
    </w:p>
    <w:p w:rsidR="001255C7" w:rsidRDefault="001255C7">
      <w:pPr>
        <w:tabs>
          <w:tab w:val="left" w:pos="538"/>
        </w:tabs>
        <w:ind w:left="360"/>
        <w:contextualSpacing w:val="0"/>
      </w:pPr>
    </w:p>
    <w:p w:rsidR="001255C7" w:rsidRDefault="00D311E1">
      <w:pPr>
        <w:numPr>
          <w:ilvl w:val="0"/>
          <w:numId w:val="1"/>
        </w:numPr>
        <w:tabs>
          <w:tab w:val="left" w:pos="538"/>
        </w:tabs>
        <w:ind w:right="10" w:hanging="359"/>
      </w:pPr>
      <w:r>
        <w:t>В каком типе трехфазных сетей применяется метод компенсации ем костных токов? В чем суть данного метода?</w:t>
      </w:r>
    </w:p>
    <w:p w:rsidR="001255C7" w:rsidRDefault="00D311E1">
      <w:pPr>
        <w:ind w:left="214" w:right="5" w:firstLine="245"/>
        <w:contextualSpacing w:val="0"/>
      </w:pPr>
      <w:r>
        <w:t xml:space="preserve">В трехфазной сети с изолированной нейтралью. В целях обеспечения безопасности при случайном прикосновении чело века к фазному проводу (например, </w:t>
      </w:r>
      <w:r>
        <w:rPr>
          <w:i/>
        </w:rPr>
        <w:t xml:space="preserve">а), </w:t>
      </w:r>
      <w:r>
        <w:t xml:space="preserve">обладающему большой емкостью относительно земли </w:t>
      </w:r>
      <w:r>
        <w:rPr>
          <w:i/>
        </w:rPr>
        <w:t>Сa</w:t>
      </w:r>
      <w:r>
        <w:t xml:space="preserve">, (рис. 11) величину тока, проходящего через тело, </w:t>
      </w:r>
      <w:r>
        <w:rPr>
          <w:i/>
        </w:rPr>
        <w:t>1</w:t>
      </w:r>
      <w:r>
        <w:rPr>
          <w:i/>
          <w:vertAlign w:val="subscript"/>
        </w:rPr>
        <w:t xml:space="preserve">Ч </w:t>
      </w:r>
      <w:r>
        <w:t>уме</w:t>
      </w:r>
      <w:r>
        <w:t xml:space="preserve">ньшают за счет компенсации емкостной составляющей тока </w:t>
      </w:r>
      <w:r>
        <w:rPr>
          <w:i/>
        </w:rPr>
        <w:t xml:space="preserve">1с </w:t>
      </w:r>
      <w:r>
        <w:t xml:space="preserve">с помо щью индуктивной катушки </w:t>
      </w:r>
      <w:r>
        <w:rPr>
          <w:i/>
        </w:rPr>
        <w:t>L</w:t>
      </w:r>
      <w:r>
        <w:rPr>
          <w:i/>
          <w:vertAlign w:val="subscript"/>
        </w:rPr>
        <w:t>K</w:t>
      </w:r>
      <w:r>
        <w:rPr>
          <w:i/>
        </w:rPr>
        <w:t xml:space="preserve">, </w:t>
      </w:r>
      <w:r>
        <w:t>включаемой между нейтральной точкой ис точника тока и землей.</w:t>
      </w:r>
    </w:p>
    <w:p w:rsidR="001255C7" w:rsidRDefault="001255C7">
      <w:pPr>
        <w:tabs>
          <w:tab w:val="left" w:pos="538"/>
        </w:tabs>
        <w:ind w:left="360" w:right="10"/>
        <w:contextualSpacing w:val="0"/>
      </w:pPr>
    </w:p>
    <w:p w:rsidR="001255C7" w:rsidRDefault="00D311E1">
      <w:pPr>
        <w:numPr>
          <w:ilvl w:val="0"/>
          <w:numId w:val="1"/>
        </w:numPr>
        <w:tabs>
          <w:tab w:val="left" w:pos="538"/>
        </w:tabs>
        <w:ind w:right="10" w:hanging="359"/>
      </w:pPr>
      <w:r>
        <w:t>С какой целью в помещениях, где есть электроустановки, влажность и температура воздуха должны поддер</w:t>
      </w:r>
      <w:r>
        <w:t>живаться не выше допустимых норм?</w:t>
      </w:r>
    </w:p>
    <w:p w:rsidR="001255C7" w:rsidRDefault="00D311E1">
      <w:pPr>
        <w:ind w:left="360" w:right="14"/>
        <w:contextualSpacing w:val="0"/>
      </w:pPr>
      <w:r>
        <w:t>Поддер живать в помещении влажность и температуру воздуха, от которых зависит величина электрического сопротивления тела человека, не выше допусти мых значений.</w:t>
      </w:r>
    </w:p>
    <w:p w:rsidR="001255C7" w:rsidRDefault="001255C7">
      <w:pPr>
        <w:tabs>
          <w:tab w:val="left" w:pos="538"/>
        </w:tabs>
        <w:ind w:left="360" w:right="10"/>
        <w:contextualSpacing w:val="0"/>
      </w:pPr>
    </w:p>
    <w:p w:rsidR="001255C7" w:rsidRDefault="00D311E1">
      <w:pPr>
        <w:numPr>
          <w:ilvl w:val="0"/>
          <w:numId w:val="1"/>
        </w:numPr>
        <w:tabs>
          <w:tab w:val="left" w:pos="538"/>
        </w:tabs>
        <w:ind w:right="14" w:hanging="359"/>
      </w:pPr>
      <w:r>
        <w:t>Объяснить зависимость силы тока, проходящего через тело чело</w:t>
      </w:r>
      <w:r>
        <w:t>века, при однофазном включении в сеть от величины емкости фаз?</w:t>
      </w:r>
    </w:p>
    <w:p w:rsidR="001255C7" w:rsidRDefault="00D311E1">
      <w:pPr>
        <w:tabs>
          <w:tab w:val="left" w:pos="538"/>
        </w:tabs>
        <w:ind w:left="360" w:right="14"/>
        <w:contextualSpacing w:val="0"/>
      </w:pPr>
      <w:r>
        <w:t xml:space="preserve">В кабельных сетях большой протяженности емкость проводов </w:t>
      </w:r>
      <w:r>
        <w:rPr>
          <w:i/>
        </w:rPr>
        <w:t xml:space="preserve">С </w:t>
      </w:r>
      <w:r>
        <w:t>относи тельно земли значительна. В таких сетях, если активное сопротивление изо ляции весьма велико r = 8 уравнение (11) примет вид</w:t>
      </w:r>
    </w:p>
    <w:p w:rsidR="001255C7" w:rsidRDefault="00D311E1">
      <w:pPr>
        <w:tabs>
          <w:tab w:val="left" w:pos="538"/>
        </w:tabs>
        <w:ind w:left="360" w:right="14"/>
        <w:contextualSpacing w:val="0"/>
      </w:pPr>
      <w:r>
        <w:t>Iч</w:t>
      </w:r>
      <w:r>
        <w:t xml:space="preserve"> = Uф / корень из(Rч</w:t>
      </w:r>
      <w:r>
        <w:rPr>
          <w:vertAlign w:val="superscript"/>
        </w:rPr>
        <w:t>2</w:t>
      </w:r>
      <w:r>
        <w:t xml:space="preserve"> + (1/3wC)</w:t>
      </w:r>
      <w:r>
        <w:rPr>
          <w:vertAlign w:val="superscript"/>
        </w:rPr>
        <w:t>2</w:t>
      </w:r>
      <w:r>
        <w:t xml:space="preserve">) </w:t>
      </w:r>
    </w:p>
    <w:p w:rsidR="001255C7" w:rsidRDefault="00D311E1">
      <w:pPr>
        <w:tabs>
          <w:tab w:val="left" w:pos="538"/>
        </w:tabs>
        <w:ind w:left="360" w:right="14"/>
        <w:contextualSpacing w:val="0"/>
      </w:pPr>
      <w:r>
        <w:t xml:space="preserve">Если емкость проводов </w:t>
      </w:r>
      <w:r>
        <w:rPr>
          <w:i/>
        </w:rPr>
        <w:t xml:space="preserve">С </w:t>
      </w:r>
      <w:r>
        <w:t xml:space="preserve">велика, и, следовательно, емкостное сопротивление </w:t>
      </w:r>
      <w:r>
        <w:rPr>
          <w:i/>
        </w:rPr>
        <w:t xml:space="preserve">хс, </w:t>
      </w:r>
      <w:r>
        <w:t xml:space="preserve">равное </w:t>
      </w:r>
      <w:r>
        <w:rPr>
          <w:i/>
        </w:rPr>
        <w:t xml:space="preserve">Xс </w:t>
      </w:r>
      <w:r>
        <w:t>= 1/wС, мало, то ток, проходящий через тело человека, может оказаться опасным для жизни.</w:t>
      </w:r>
    </w:p>
    <w:sectPr w:rsidR="001255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1E1" w:rsidRDefault="00D311E1" w:rsidP="0060261D">
      <w:r>
        <w:separator/>
      </w:r>
    </w:p>
  </w:endnote>
  <w:endnote w:type="continuationSeparator" w:id="0">
    <w:p w:rsidR="00D311E1" w:rsidRDefault="00D311E1" w:rsidP="00602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61D" w:rsidRDefault="0060261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61D" w:rsidRDefault="0060261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61D" w:rsidRDefault="0060261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1E1" w:rsidRDefault="00D311E1" w:rsidP="0060261D">
      <w:r>
        <w:separator/>
      </w:r>
    </w:p>
  </w:footnote>
  <w:footnote w:type="continuationSeparator" w:id="0">
    <w:p w:rsidR="00D311E1" w:rsidRDefault="00D311E1" w:rsidP="00602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61D" w:rsidRDefault="0060261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61D" w:rsidRDefault="0060261D" w:rsidP="0060261D">
    <w:pPr>
      <w:pStyle w:val="a7"/>
    </w:pPr>
    <w:r>
      <w:t>KOT.ITMO.RU</w:t>
    </w:r>
  </w:p>
  <w:p w:rsidR="0060261D" w:rsidRPr="0060261D" w:rsidRDefault="0060261D" w:rsidP="0060261D">
    <w:pPr>
      <w:pStyle w:val="a7"/>
    </w:pPr>
    <w:r>
      <w:t>Помогли? Яндекс.Деньги 41001143976737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61D" w:rsidRDefault="0060261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85320"/>
    <w:multiLevelType w:val="multilevel"/>
    <w:tmpl w:val="551467C8"/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54003EE1"/>
    <w:multiLevelType w:val="multilevel"/>
    <w:tmpl w:val="F06642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nsid w:val="74453C38"/>
    <w:multiLevelType w:val="multilevel"/>
    <w:tmpl w:val="FD56716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255C7"/>
    <w:rsid w:val="001255C7"/>
    <w:rsid w:val="0060261D"/>
    <w:rsid w:val="00D3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2">
    <w:name w:val="heading 2"/>
    <w:basedOn w:val="a"/>
    <w:next w:val="a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a"/>
    <w:next w:val="a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a"/>
    <w:next w:val="a"/>
    <w:pPr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a4">
    <w:name w:val="Subtitle"/>
    <w:basedOn w:val="a"/>
    <w:next w:val="a"/>
    <w:pPr>
      <w:spacing w:after="60"/>
      <w:jc w:val="center"/>
    </w:pPr>
    <w:rPr>
      <w:rFonts w:ascii="Arial" w:eastAsia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6026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61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026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261D"/>
  </w:style>
  <w:style w:type="paragraph" w:styleId="a9">
    <w:name w:val="footer"/>
    <w:basedOn w:val="a"/>
    <w:link w:val="aa"/>
    <w:uiPriority w:val="99"/>
    <w:unhideWhenUsed/>
    <w:rsid w:val="006026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26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2">
    <w:name w:val="heading 2"/>
    <w:basedOn w:val="a"/>
    <w:next w:val="a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a"/>
    <w:next w:val="a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a"/>
    <w:next w:val="a"/>
    <w:pPr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a4">
    <w:name w:val="Subtitle"/>
    <w:basedOn w:val="a"/>
    <w:next w:val="a"/>
    <w:pPr>
      <w:spacing w:after="60"/>
      <w:jc w:val="center"/>
    </w:pPr>
    <w:rPr>
      <w:rFonts w:ascii="Arial" w:eastAsia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6026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61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026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261D"/>
  </w:style>
  <w:style w:type="paragraph" w:styleId="a9">
    <w:name w:val="footer"/>
    <w:basedOn w:val="a"/>
    <w:link w:val="aa"/>
    <w:uiPriority w:val="99"/>
    <w:unhideWhenUsed/>
    <w:rsid w:val="006026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2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1264</Words>
  <Characters>7211</Characters>
  <Application>Microsoft Office Word</Application>
  <DocSecurity>0</DocSecurity>
  <Lines>60</Lines>
  <Paragraphs>16</Paragraphs>
  <ScaleCrop>false</ScaleCrop>
  <Company/>
  <LinksUpToDate>false</LinksUpToDate>
  <CharactersWithSpaces>8459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vop_lab5.doc.docx</dc:title>
  <cp:lastModifiedBy>Антон</cp:lastModifiedBy>
  <cp:revision>3</cp:revision>
  <dcterms:created xsi:type="dcterms:W3CDTF">2014-06-19T21:30:00Z</dcterms:created>
  <dcterms:modified xsi:type="dcterms:W3CDTF">2014-06-19T21:30:00Z</dcterms:modified>
</cp:coreProperties>
</file>